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7CC36" w14:textId="77777777" w:rsidR="00EE188E" w:rsidRDefault="007700CC">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14:paraId="13EB5FCC" w14:textId="77777777" w:rsidR="00EE188E" w:rsidRDefault="007700CC">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47C6CA75" w14:textId="77777777" w:rsidR="00EE188E" w:rsidRDefault="007700CC">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3051D0EF" w14:textId="77777777" w:rsidR="00EE188E" w:rsidRDefault="007700CC">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4DC91FEA" w14:textId="77777777" w:rsidR="00EE188E" w:rsidRDefault="007700CC">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37DA2B9A" w14:textId="77777777" w:rsidR="00EE188E" w:rsidRDefault="007700CC">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47C77362" w14:textId="77777777" w:rsidR="00EE188E" w:rsidRDefault="007700CC">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49A25888" w14:textId="77777777" w:rsidR="00EE188E" w:rsidRDefault="007700CC">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742B42C1" w14:textId="77777777" w:rsidR="00EE188E" w:rsidRDefault="007700CC">
      <w:pPr>
        <w:rPr>
          <w:rFonts w:ascii="Arial" w:eastAsia="Arial" w:hAnsi="Arial"/>
          <w:sz w:val="24"/>
          <w:szCs w:val="24"/>
        </w:rPr>
      </w:pPr>
      <w:r>
        <w:rPr>
          <w:rFonts w:ascii="Arial" w:eastAsia="Arial" w:hAnsi="Arial"/>
          <w:sz w:val="24"/>
          <w:szCs w:val="24"/>
        </w:rPr>
        <w:t>Part E (dealing with staff transfer on exit) shall apply to every Contract.</w:t>
      </w:r>
    </w:p>
    <w:p w14:paraId="3AACCECA" w14:textId="77777777" w:rsidR="00EE188E" w:rsidRDefault="007700CC">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1285EBC9" w14:textId="77777777" w:rsidR="00EE188E" w:rsidRDefault="00EE188E">
      <w:pPr>
        <w:keepNext/>
        <w:pBdr>
          <w:top w:val="nil"/>
          <w:left w:val="nil"/>
          <w:bottom w:val="nil"/>
          <w:right w:val="nil"/>
          <w:between w:val="nil"/>
        </w:pBdr>
        <w:rPr>
          <w:rFonts w:ascii="Arial" w:eastAsia="Arial" w:hAnsi="Arial"/>
          <w:b/>
          <w:smallCaps/>
          <w:color w:val="000000"/>
          <w:sz w:val="24"/>
          <w:szCs w:val="24"/>
        </w:rPr>
      </w:pPr>
    </w:p>
    <w:p w14:paraId="36B32DAD" w14:textId="77777777" w:rsidR="00EE188E" w:rsidRDefault="007700CC">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2EC0D68" w14:textId="77777777" w:rsidR="00EE188E" w:rsidRDefault="007700CC">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EE188E" w14:paraId="108CB75B" w14:textId="77777777">
        <w:trPr>
          <w:cantSplit/>
        </w:trPr>
        <w:tc>
          <w:tcPr>
            <w:tcW w:w="2917" w:type="dxa"/>
          </w:tcPr>
          <w:p w14:paraId="04CB142B" w14:textId="77777777" w:rsidR="00EE188E" w:rsidRDefault="007700CC">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7DD170BC" w14:textId="77777777" w:rsidR="00EE188E" w:rsidRDefault="007700CC">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66DEE890" w14:textId="77777777" w:rsidR="00EE188E" w:rsidRDefault="00EE188E">
            <w:pPr>
              <w:numPr>
                <w:ilvl w:val="0"/>
                <w:numId w:val="8"/>
              </w:numPr>
              <w:tabs>
                <w:tab w:val="left" w:pos="-179"/>
                <w:tab w:val="left" w:pos="-9"/>
              </w:tabs>
              <w:spacing w:after="120"/>
              <w:rPr>
                <w:rFonts w:ascii="Arial" w:eastAsia="Arial" w:hAnsi="Arial"/>
                <w:sz w:val="24"/>
                <w:szCs w:val="24"/>
              </w:rPr>
            </w:pPr>
          </w:p>
        </w:tc>
      </w:tr>
      <w:tr w:rsidR="00EE188E" w14:paraId="2AEC36E8" w14:textId="77777777">
        <w:trPr>
          <w:cantSplit/>
        </w:trPr>
        <w:tc>
          <w:tcPr>
            <w:tcW w:w="2917" w:type="dxa"/>
          </w:tcPr>
          <w:p w14:paraId="0162C5C6" w14:textId="77777777" w:rsidR="00EE188E" w:rsidRDefault="007700CC">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14:paraId="4549FABF" w14:textId="77777777" w:rsidR="00EE188E" w:rsidRDefault="007700CC">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4225459C" w14:textId="77777777" w:rsidR="00EE188E" w:rsidRDefault="007700CC">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EE188E" w14:paraId="1DC7E566" w14:textId="77777777">
        <w:trPr>
          <w:cantSplit/>
        </w:trPr>
        <w:tc>
          <w:tcPr>
            <w:tcW w:w="2917" w:type="dxa"/>
          </w:tcPr>
          <w:p w14:paraId="430335D4" w14:textId="77777777" w:rsidR="00EE188E" w:rsidRDefault="00EE188E">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6D34CDCB" w14:textId="77777777" w:rsidR="00EE188E" w:rsidRDefault="007700CC">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EE188E" w14:paraId="304BD774" w14:textId="77777777">
        <w:trPr>
          <w:cantSplit/>
        </w:trPr>
        <w:tc>
          <w:tcPr>
            <w:tcW w:w="2917" w:type="dxa"/>
          </w:tcPr>
          <w:p w14:paraId="18B84F40" w14:textId="77777777" w:rsidR="00EE188E" w:rsidRDefault="00EE188E">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1C511E1" w14:textId="77777777" w:rsidR="00EE188E" w:rsidRDefault="007700CC">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EE188E" w14:paraId="2DC601B4" w14:textId="77777777">
        <w:trPr>
          <w:cantSplit/>
        </w:trPr>
        <w:tc>
          <w:tcPr>
            <w:tcW w:w="2917" w:type="dxa"/>
          </w:tcPr>
          <w:p w14:paraId="68955A93" w14:textId="77777777" w:rsidR="00EE188E" w:rsidRDefault="00EE188E">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44C0A6A6" w14:textId="77777777" w:rsidR="00EE188E" w:rsidRDefault="007700CC">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EE188E" w14:paraId="48445AE2" w14:textId="77777777">
        <w:trPr>
          <w:cantSplit/>
        </w:trPr>
        <w:tc>
          <w:tcPr>
            <w:tcW w:w="2917" w:type="dxa"/>
          </w:tcPr>
          <w:p w14:paraId="203C103D" w14:textId="77777777" w:rsidR="00EE188E" w:rsidRDefault="00EE188E">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B47B054" w14:textId="77777777" w:rsidR="00EE188E" w:rsidRDefault="007700CC">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EE188E" w14:paraId="69085693" w14:textId="77777777">
        <w:trPr>
          <w:cantSplit/>
        </w:trPr>
        <w:tc>
          <w:tcPr>
            <w:tcW w:w="2917" w:type="dxa"/>
          </w:tcPr>
          <w:p w14:paraId="015F7E2D" w14:textId="77777777" w:rsidR="00EE188E" w:rsidRDefault="00EE188E">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4778314E" w14:textId="77777777" w:rsidR="00EE188E" w:rsidRDefault="007700CC">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EE188E" w14:paraId="2B3BDF48" w14:textId="77777777">
        <w:trPr>
          <w:cantSplit/>
        </w:trPr>
        <w:tc>
          <w:tcPr>
            <w:tcW w:w="2917" w:type="dxa"/>
          </w:tcPr>
          <w:p w14:paraId="7FEE3784" w14:textId="77777777" w:rsidR="00EE188E" w:rsidRDefault="00EE188E">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0D4B54B" w14:textId="77777777" w:rsidR="00EE188E" w:rsidRDefault="007700CC">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EE188E" w14:paraId="3C302163" w14:textId="77777777">
        <w:trPr>
          <w:cantSplit/>
        </w:trPr>
        <w:tc>
          <w:tcPr>
            <w:tcW w:w="2917" w:type="dxa"/>
          </w:tcPr>
          <w:p w14:paraId="32F18953" w14:textId="77777777" w:rsidR="00EE188E" w:rsidRDefault="007700C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772E0985" w14:textId="77777777" w:rsidR="00EE188E" w:rsidRDefault="007700CC">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EE188E" w14:paraId="5B2FCB03" w14:textId="77777777">
        <w:trPr>
          <w:cantSplit/>
          <w:trHeight w:val="3560"/>
        </w:trPr>
        <w:tc>
          <w:tcPr>
            <w:tcW w:w="2917" w:type="dxa"/>
          </w:tcPr>
          <w:p w14:paraId="1D7DA65D" w14:textId="77777777" w:rsidR="00EE188E" w:rsidRDefault="007700C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14:paraId="7863F7A0" w14:textId="77777777" w:rsidR="00EE188E" w:rsidRDefault="007700CC">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2E1FBE05" w14:textId="77777777" w:rsidR="00EE188E" w:rsidRDefault="007700CC">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12C99A44" w14:textId="77777777" w:rsidR="00EE188E" w:rsidRDefault="007700CC">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EE188E" w14:paraId="41EFAC49" w14:textId="77777777">
        <w:trPr>
          <w:cantSplit/>
          <w:trHeight w:val="1824"/>
        </w:trPr>
        <w:tc>
          <w:tcPr>
            <w:tcW w:w="2917" w:type="dxa"/>
          </w:tcPr>
          <w:p w14:paraId="538C27A7" w14:textId="77777777" w:rsidR="00EE188E" w:rsidRDefault="007700C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42DA0B48" w14:textId="77777777" w:rsidR="00EE188E" w:rsidRDefault="007700CC">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EE188E" w14:paraId="3C567BB9" w14:textId="77777777">
        <w:trPr>
          <w:cantSplit/>
        </w:trPr>
        <w:tc>
          <w:tcPr>
            <w:tcW w:w="2917" w:type="dxa"/>
          </w:tcPr>
          <w:p w14:paraId="22B15246" w14:textId="77777777" w:rsidR="00EE188E" w:rsidRDefault="007700C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07AE1489" w14:textId="77777777" w:rsidR="00EE188E" w:rsidRDefault="007700CC">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EE188E" w14:paraId="5131364D" w14:textId="77777777">
        <w:trPr>
          <w:cantSplit/>
        </w:trPr>
        <w:tc>
          <w:tcPr>
            <w:tcW w:w="2917" w:type="dxa"/>
          </w:tcPr>
          <w:p w14:paraId="5CD54BA3" w14:textId="77777777" w:rsidR="00EE188E" w:rsidRDefault="007700C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7DC38779" w14:textId="77777777" w:rsidR="00EE188E" w:rsidRDefault="007700CC">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EE188E" w14:paraId="7CDAC807" w14:textId="77777777">
        <w:trPr>
          <w:cantSplit/>
        </w:trPr>
        <w:tc>
          <w:tcPr>
            <w:tcW w:w="2917" w:type="dxa"/>
          </w:tcPr>
          <w:p w14:paraId="67FCFFDD" w14:textId="77777777" w:rsidR="00EE188E" w:rsidRDefault="007700C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6FF09D98" w14:textId="77777777" w:rsidR="00EE188E" w:rsidRDefault="007700CC">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EE188E" w14:paraId="078B4B83" w14:textId="77777777">
        <w:trPr>
          <w:cantSplit/>
        </w:trPr>
        <w:tc>
          <w:tcPr>
            <w:tcW w:w="2917" w:type="dxa"/>
          </w:tcPr>
          <w:p w14:paraId="70389F77" w14:textId="77777777" w:rsidR="00EE188E" w:rsidRDefault="007700CC">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474A79DD" w14:textId="77777777" w:rsidR="00EE188E" w:rsidRDefault="007700CC">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0F31E0D7" w14:textId="77777777" w:rsidR="00EE188E" w:rsidRDefault="007700CC">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EE188E" w14:paraId="1374CD50" w14:textId="77777777">
        <w:trPr>
          <w:cantSplit/>
        </w:trPr>
        <w:tc>
          <w:tcPr>
            <w:tcW w:w="2917" w:type="dxa"/>
          </w:tcPr>
          <w:p w14:paraId="05DC84EF" w14:textId="77777777" w:rsidR="00EE188E" w:rsidRDefault="00EE188E">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7E47BF8" w14:textId="77777777" w:rsidR="00EE188E" w:rsidRDefault="007700C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EE188E" w14:paraId="0971238A" w14:textId="77777777">
        <w:trPr>
          <w:cantSplit/>
        </w:trPr>
        <w:tc>
          <w:tcPr>
            <w:tcW w:w="2917" w:type="dxa"/>
          </w:tcPr>
          <w:p w14:paraId="02F51F0D" w14:textId="77777777" w:rsidR="00EE188E" w:rsidRDefault="00EE188E">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0B4F6EA" w14:textId="77777777" w:rsidR="00EE188E" w:rsidRDefault="007700CC">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EE188E" w14:paraId="1125274C" w14:textId="77777777">
        <w:trPr>
          <w:cantSplit/>
        </w:trPr>
        <w:tc>
          <w:tcPr>
            <w:tcW w:w="2917" w:type="dxa"/>
          </w:tcPr>
          <w:p w14:paraId="546D15E9" w14:textId="77777777" w:rsidR="00EE188E" w:rsidRDefault="00EE188E">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7EE6EFF" w14:textId="77777777" w:rsidR="00EE188E" w:rsidRDefault="007700C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EE188E" w14:paraId="3A5B4EB0" w14:textId="77777777">
        <w:trPr>
          <w:cantSplit/>
        </w:trPr>
        <w:tc>
          <w:tcPr>
            <w:tcW w:w="2917" w:type="dxa"/>
          </w:tcPr>
          <w:p w14:paraId="59614F6C" w14:textId="77777777" w:rsidR="00EE188E" w:rsidRDefault="00EE188E">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0530C0A6" w14:textId="77777777" w:rsidR="00EE188E" w:rsidRDefault="007700C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EE188E" w14:paraId="60FCD0B7" w14:textId="77777777">
        <w:trPr>
          <w:cantSplit/>
        </w:trPr>
        <w:tc>
          <w:tcPr>
            <w:tcW w:w="2917" w:type="dxa"/>
          </w:tcPr>
          <w:p w14:paraId="5BE67A1F" w14:textId="77777777" w:rsidR="00EE188E" w:rsidRDefault="00EE188E">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3E7DC57" w14:textId="77777777" w:rsidR="00EE188E" w:rsidRDefault="007700C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EE188E" w14:paraId="4835AC46" w14:textId="77777777">
        <w:trPr>
          <w:cantSplit/>
        </w:trPr>
        <w:tc>
          <w:tcPr>
            <w:tcW w:w="2917" w:type="dxa"/>
          </w:tcPr>
          <w:p w14:paraId="5DDFF7E3" w14:textId="77777777" w:rsidR="00EE188E" w:rsidRDefault="00EE188E">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4359F85" w14:textId="77777777" w:rsidR="00EE188E" w:rsidRDefault="007700C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EE188E" w14:paraId="45F116E5" w14:textId="77777777">
        <w:trPr>
          <w:cantSplit/>
        </w:trPr>
        <w:tc>
          <w:tcPr>
            <w:tcW w:w="2917" w:type="dxa"/>
          </w:tcPr>
          <w:p w14:paraId="4E1ED61E" w14:textId="77777777" w:rsidR="00EE188E" w:rsidRDefault="00EE188E">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0090AD4" w14:textId="77777777" w:rsidR="00EE188E" w:rsidRDefault="007700C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EE188E" w14:paraId="30202654" w14:textId="77777777">
        <w:trPr>
          <w:cantSplit/>
        </w:trPr>
        <w:tc>
          <w:tcPr>
            <w:tcW w:w="2917" w:type="dxa"/>
          </w:tcPr>
          <w:p w14:paraId="4D082BA7" w14:textId="77777777" w:rsidR="00EE188E" w:rsidRDefault="00EE188E">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4D7F850D" w14:textId="77777777" w:rsidR="00EE188E" w:rsidRDefault="007700C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EE188E" w14:paraId="57F3CF6F" w14:textId="77777777">
        <w:trPr>
          <w:cantSplit/>
        </w:trPr>
        <w:tc>
          <w:tcPr>
            <w:tcW w:w="2917" w:type="dxa"/>
          </w:tcPr>
          <w:p w14:paraId="5C6B3FDA" w14:textId="77777777" w:rsidR="00EE188E" w:rsidRDefault="00EE188E">
            <w:pPr>
              <w:pBdr>
                <w:top w:val="nil"/>
                <w:left w:val="nil"/>
                <w:bottom w:val="nil"/>
                <w:right w:val="nil"/>
                <w:between w:val="nil"/>
              </w:pBdr>
              <w:spacing w:before="120" w:after="120"/>
              <w:ind w:left="709"/>
              <w:rPr>
                <w:rFonts w:ascii="Arial" w:eastAsia="Arial" w:hAnsi="Arial"/>
                <w:b/>
                <w:color w:val="000000"/>
                <w:sz w:val="24"/>
                <w:szCs w:val="24"/>
              </w:rPr>
            </w:pPr>
          </w:p>
          <w:p w14:paraId="197D7826" w14:textId="77777777" w:rsidR="00EE188E" w:rsidRDefault="00EE188E">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7D76F722" w14:textId="77777777" w:rsidR="00EE188E" w:rsidRDefault="007700CC">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EE188E" w14:paraId="5BDC1238" w14:textId="77777777">
        <w:trPr>
          <w:cantSplit/>
        </w:trPr>
        <w:tc>
          <w:tcPr>
            <w:tcW w:w="2917" w:type="dxa"/>
          </w:tcPr>
          <w:p w14:paraId="3F69A75F" w14:textId="77777777" w:rsidR="00EE188E" w:rsidRDefault="007700C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5346BD61" w14:textId="77777777" w:rsidR="00EE188E" w:rsidRDefault="007700CC">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EE188E" w14:paraId="7DD6C89D" w14:textId="77777777">
        <w:trPr>
          <w:cantSplit/>
        </w:trPr>
        <w:tc>
          <w:tcPr>
            <w:tcW w:w="2917" w:type="dxa"/>
          </w:tcPr>
          <w:p w14:paraId="24B3E256" w14:textId="77777777" w:rsidR="00EE188E" w:rsidRDefault="007700C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23FEB79D" w14:textId="77777777" w:rsidR="00EE188E" w:rsidRDefault="007700CC">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EE188E" w14:paraId="112CE2BD" w14:textId="77777777">
        <w:trPr>
          <w:cantSplit/>
        </w:trPr>
        <w:tc>
          <w:tcPr>
            <w:tcW w:w="2917" w:type="dxa"/>
          </w:tcPr>
          <w:p w14:paraId="33DB3349" w14:textId="77777777" w:rsidR="00EE188E" w:rsidRDefault="007700C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7B4B41EC" w14:textId="77777777" w:rsidR="00EE188E" w:rsidRDefault="007700CC">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EE188E" w14:paraId="3AA070CC" w14:textId="77777777">
        <w:trPr>
          <w:cantSplit/>
        </w:trPr>
        <w:tc>
          <w:tcPr>
            <w:tcW w:w="2917" w:type="dxa"/>
          </w:tcPr>
          <w:p w14:paraId="020324A3" w14:textId="77777777" w:rsidR="00EE188E" w:rsidRDefault="007700CC">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4DA128A0" w14:textId="77777777" w:rsidR="00EE188E" w:rsidRDefault="007700CC">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EE188E" w14:paraId="770D1439" w14:textId="77777777">
        <w:trPr>
          <w:cantSplit/>
        </w:trPr>
        <w:tc>
          <w:tcPr>
            <w:tcW w:w="2917" w:type="dxa"/>
          </w:tcPr>
          <w:p w14:paraId="38141774" w14:textId="77777777" w:rsidR="00EE188E" w:rsidRDefault="007700CC">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75D492B5" w14:textId="77777777" w:rsidR="00EE188E" w:rsidRDefault="007700CC">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4BCDD341" w14:textId="77777777" w:rsidR="00EE188E" w:rsidRDefault="007700CC">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322E4AE4" w14:textId="77777777" w:rsidR="00EE188E" w:rsidRDefault="007700CC">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34FBE458" w14:textId="77777777" w:rsidR="00EE188E" w:rsidRDefault="007700CC">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3E73E3CD" w14:textId="77777777" w:rsidR="00EE188E" w:rsidRDefault="007700CC">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7EF71585" w14:textId="77777777" w:rsidR="00EE188E" w:rsidRDefault="007700CC">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14:paraId="68019EA7" w14:textId="77777777" w:rsidR="00EE188E" w:rsidRDefault="007700CC">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213058F1" w14:textId="77777777" w:rsidR="00EE188E" w:rsidRDefault="007700CC">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56D0DB15" w14:textId="77777777" w:rsidR="00EE188E" w:rsidRDefault="007700CC">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2571A40D" w14:textId="77777777" w:rsidR="00EE188E" w:rsidRDefault="007700CC">
      <w:pPr>
        <w:numPr>
          <w:ilvl w:val="1"/>
          <w:numId w:val="15"/>
        </w:numPr>
        <w:spacing w:after="0" w:line="259" w:lineRule="auto"/>
        <w:rPr>
          <w:rFonts w:ascii="Arial" w:eastAsia="Arial" w:hAnsi="Arial"/>
          <w:sz w:val="24"/>
          <w:szCs w:val="24"/>
        </w:rPr>
      </w:pPr>
      <w:r>
        <w:rPr>
          <w:rFonts w:ascii="Arial" w:eastAsia="Arial" w:hAnsi="Arial"/>
          <w:sz w:val="24"/>
          <w:szCs w:val="24"/>
        </w:rPr>
        <w:t>Part C (No St</w:t>
      </w:r>
      <w:r w:rsidR="00CB0164">
        <w:rPr>
          <w:rFonts w:ascii="Arial" w:eastAsia="Arial" w:hAnsi="Arial"/>
          <w:sz w:val="24"/>
          <w:szCs w:val="24"/>
        </w:rPr>
        <w:t>aff Transfer on the Start Date)</w:t>
      </w:r>
    </w:p>
    <w:p w14:paraId="13AF3E06" w14:textId="77777777" w:rsidR="00EE188E" w:rsidRDefault="007700CC">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44EB219B" w14:textId="77777777" w:rsidR="00EE188E" w:rsidRDefault="00EE188E">
      <w:pPr>
        <w:ind w:left="357"/>
        <w:rPr>
          <w:rFonts w:ascii="Arial" w:eastAsia="Arial" w:hAnsi="Arial"/>
          <w:sz w:val="24"/>
          <w:szCs w:val="24"/>
        </w:rPr>
      </w:pPr>
    </w:p>
    <w:p w14:paraId="60488016" w14:textId="77777777" w:rsidR="00DA1CDF" w:rsidRDefault="00DA1CDF" w:rsidP="00DA1CDF">
      <w:pPr>
        <w:pStyle w:val="Heading1"/>
        <w:keepNext/>
        <w:jc w:val="both"/>
      </w:pPr>
    </w:p>
    <w:p w14:paraId="766D3D1B" w14:textId="77777777" w:rsidR="00DA1CDF" w:rsidRDefault="00DA1CDF" w:rsidP="00DA1CDF">
      <w:pPr>
        <w:pStyle w:val="Heading1"/>
        <w:keepNext/>
        <w:jc w:val="both"/>
        <w:rPr>
          <w:rFonts w:ascii="Arial Bold" w:eastAsia="Arial Bold" w:hAnsi="Arial Bold" w:cs="Arial Bold"/>
          <w:sz w:val="36"/>
          <w:szCs w:val="36"/>
        </w:rPr>
      </w:pPr>
    </w:p>
    <w:p w14:paraId="1C58EB53" w14:textId="77777777" w:rsidR="00DA1CDF" w:rsidRDefault="00DA1CDF" w:rsidP="00DA1CDF">
      <w:pPr>
        <w:pStyle w:val="Heading1"/>
        <w:keepNext/>
        <w:jc w:val="both"/>
        <w:rPr>
          <w:rFonts w:ascii="Arial Bold" w:eastAsia="Arial Bold" w:hAnsi="Arial Bold" w:cs="Arial Bold"/>
          <w:sz w:val="36"/>
          <w:szCs w:val="36"/>
        </w:rPr>
      </w:pPr>
    </w:p>
    <w:p w14:paraId="6E4623F0" w14:textId="77777777" w:rsidR="00DA1CDF" w:rsidRDefault="00DA1CDF" w:rsidP="00DA1CDF">
      <w:pPr>
        <w:pStyle w:val="Heading1"/>
        <w:keepNext/>
        <w:jc w:val="both"/>
        <w:rPr>
          <w:rFonts w:ascii="Arial Bold" w:eastAsia="Arial Bold" w:hAnsi="Arial Bold" w:cs="Arial Bold"/>
          <w:sz w:val="36"/>
          <w:szCs w:val="36"/>
        </w:rPr>
      </w:pPr>
    </w:p>
    <w:p w14:paraId="380DFFCE" w14:textId="77777777" w:rsidR="00DA1CDF" w:rsidRDefault="00DA1CDF" w:rsidP="00DA1CDF">
      <w:pPr>
        <w:pStyle w:val="Heading1"/>
        <w:keepNext/>
        <w:jc w:val="both"/>
        <w:rPr>
          <w:rFonts w:ascii="Arial Bold" w:eastAsia="Arial Bold" w:hAnsi="Arial Bold" w:cs="Arial Bold"/>
          <w:sz w:val="36"/>
          <w:szCs w:val="36"/>
        </w:rPr>
      </w:pPr>
    </w:p>
    <w:p w14:paraId="111467F6" w14:textId="77777777" w:rsidR="00DA1CDF" w:rsidRDefault="00DA1CDF" w:rsidP="00DA1CDF">
      <w:pPr>
        <w:pStyle w:val="Heading1"/>
        <w:keepNext/>
        <w:jc w:val="both"/>
        <w:rPr>
          <w:rFonts w:ascii="Arial Bold" w:eastAsia="Arial Bold" w:hAnsi="Arial Bold" w:cs="Arial Bold"/>
          <w:sz w:val="36"/>
          <w:szCs w:val="36"/>
        </w:rPr>
      </w:pPr>
    </w:p>
    <w:p w14:paraId="2BBDA6B3" w14:textId="77777777" w:rsidR="00DA1CDF" w:rsidRDefault="00DA1CDF" w:rsidP="00DA1CDF">
      <w:pPr>
        <w:pStyle w:val="Heading1"/>
        <w:keepNext/>
        <w:jc w:val="both"/>
        <w:rPr>
          <w:rFonts w:ascii="Arial Bold" w:eastAsia="Arial Bold" w:hAnsi="Arial Bold" w:cs="Arial Bold"/>
          <w:sz w:val="36"/>
          <w:szCs w:val="36"/>
        </w:rPr>
      </w:pPr>
    </w:p>
    <w:p w14:paraId="0FC61D25" w14:textId="77777777" w:rsidR="00DA1CDF" w:rsidRDefault="00DA1CDF" w:rsidP="00DA1CDF">
      <w:pPr>
        <w:pStyle w:val="Heading1"/>
        <w:keepNext/>
        <w:jc w:val="both"/>
        <w:rPr>
          <w:rFonts w:ascii="Arial Bold" w:eastAsia="Arial Bold" w:hAnsi="Arial Bold" w:cs="Arial Bold"/>
          <w:sz w:val="36"/>
          <w:szCs w:val="36"/>
        </w:rPr>
      </w:pPr>
    </w:p>
    <w:p w14:paraId="709B214A" w14:textId="77777777" w:rsidR="00DA1CDF" w:rsidRDefault="00DA1CDF" w:rsidP="00DA1CDF">
      <w:pPr>
        <w:pStyle w:val="Heading1"/>
        <w:keepNext/>
        <w:jc w:val="both"/>
        <w:rPr>
          <w:rFonts w:ascii="Arial Bold" w:eastAsia="Arial Bold" w:hAnsi="Arial Bold" w:cs="Arial Bold"/>
          <w:sz w:val="36"/>
          <w:szCs w:val="36"/>
        </w:rPr>
      </w:pPr>
    </w:p>
    <w:p w14:paraId="130328BE" w14:textId="77777777" w:rsidR="00DA1CDF" w:rsidRDefault="00DA1CDF" w:rsidP="00DA1CDF">
      <w:pPr>
        <w:pStyle w:val="Heading1"/>
        <w:keepNext/>
        <w:jc w:val="both"/>
        <w:rPr>
          <w:rFonts w:ascii="Arial Bold" w:eastAsia="Arial Bold" w:hAnsi="Arial Bold" w:cs="Arial Bold"/>
          <w:sz w:val="36"/>
          <w:szCs w:val="36"/>
        </w:rPr>
      </w:pPr>
    </w:p>
    <w:p w14:paraId="339056C8" w14:textId="77777777" w:rsidR="00DA1CDF" w:rsidRDefault="00DA1CDF" w:rsidP="00DA1CDF">
      <w:pPr>
        <w:pStyle w:val="Heading1"/>
        <w:keepNext/>
        <w:jc w:val="both"/>
        <w:rPr>
          <w:rFonts w:ascii="Arial Bold" w:eastAsia="Arial Bold" w:hAnsi="Arial Bold" w:cs="Arial Bold"/>
          <w:sz w:val="36"/>
          <w:szCs w:val="36"/>
        </w:rPr>
      </w:pPr>
    </w:p>
    <w:p w14:paraId="068F9925" w14:textId="77777777" w:rsidR="00DA1CDF" w:rsidRDefault="00DA1CDF" w:rsidP="00DA1CDF">
      <w:pPr>
        <w:pStyle w:val="Heading1"/>
        <w:keepNext/>
        <w:jc w:val="both"/>
        <w:rPr>
          <w:rFonts w:ascii="Arial Bold" w:eastAsia="Arial Bold" w:hAnsi="Arial Bold" w:cs="Arial Bold"/>
          <w:sz w:val="36"/>
          <w:szCs w:val="36"/>
        </w:rPr>
      </w:pPr>
    </w:p>
    <w:p w14:paraId="79791BDD" w14:textId="77777777" w:rsidR="00DA1CDF" w:rsidRDefault="00DA1CDF" w:rsidP="00DA1CDF">
      <w:pPr>
        <w:pStyle w:val="Heading1"/>
        <w:keepNext/>
        <w:jc w:val="both"/>
        <w:rPr>
          <w:rFonts w:ascii="Arial Bold" w:eastAsia="Arial Bold" w:hAnsi="Arial Bold" w:cs="Arial Bold"/>
          <w:sz w:val="36"/>
          <w:szCs w:val="36"/>
        </w:rPr>
      </w:pPr>
    </w:p>
    <w:p w14:paraId="42ACD6E6" w14:textId="77777777" w:rsidR="00DA1CDF" w:rsidRDefault="00DA1CDF" w:rsidP="00DA1CDF">
      <w:pPr>
        <w:pStyle w:val="Heading1"/>
        <w:keepNext/>
        <w:jc w:val="both"/>
        <w:rPr>
          <w:rFonts w:ascii="Arial Bold" w:eastAsia="Arial Bold" w:hAnsi="Arial Bold" w:cs="Arial Bold"/>
          <w:sz w:val="36"/>
          <w:szCs w:val="36"/>
        </w:rPr>
      </w:pPr>
    </w:p>
    <w:p w14:paraId="1C1BE8DC" w14:textId="77777777" w:rsidR="00DA1CDF" w:rsidRDefault="00DA1CDF" w:rsidP="00DA1CDF">
      <w:pPr>
        <w:pStyle w:val="Heading1"/>
        <w:keepNext/>
        <w:jc w:val="both"/>
        <w:rPr>
          <w:rFonts w:ascii="Arial Bold" w:eastAsia="Arial Bold" w:hAnsi="Arial Bold" w:cs="Arial Bold"/>
          <w:sz w:val="36"/>
          <w:szCs w:val="36"/>
        </w:rPr>
      </w:pPr>
    </w:p>
    <w:p w14:paraId="0AF22BEE" w14:textId="77777777" w:rsidR="00DA1CDF" w:rsidRDefault="00DA1CDF" w:rsidP="00DA1CDF">
      <w:pPr>
        <w:pStyle w:val="Heading1"/>
        <w:keepNext/>
        <w:jc w:val="both"/>
        <w:rPr>
          <w:rFonts w:ascii="Arial Bold" w:eastAsia="Arial Bold" w:hAnsi="Arial Bold" w:cs="Arial Bold"/>
          <w:sz w:val="36"/>
          <w:szCs w:val="36"/>
        </w:rPr>
      </w:pPr>
    </w:p>
    <w:p w14:paraId="2233C0B0" w14:textId="77777777" w:rsidR="00DA1CDF" w:rsidRDefault="00DA1CDF" w:rsidP="00DA1CDF">
      <w:pPr>
        <w:pStyle w:val="Heading1"/>
        <w:keepNext/>
        <w:jc w:val="both"/>
        <w:rPr>
          <w:rFonts w:ascii="Arial Bold" w:eastAsia="Arial Bold" w:hAnsi="Arial Bold" w:cs="Arial Bold"/>
          <w:sz w:val="36"/>
          <w:szCs w:val="36"/>
        </w:rPr>
      </w:pPr>
    </w:p>
    <w:p w14:paraId="15D58BEC" w14:textId="77777777" w:rsidR="00DA1CDF" w:rsidRDefault="00DA1CDF" w:rsidP="00DA1CDF">
      <w:pPr>
        <w:pStyle w:val="Heading1"/>
        <w:keepNext/>
        <w:jc w:val="both"/>
        <w:rPr>
          <w:rFonts w:ascii="Arial Bold" w:eastAsia="Arial Bold" w:hAnsi="Arial Bold" w:cs="Arial Bold"/>
          <w:sz w:val="36"/>
          <w:szCs w:val="36"/>
        </w:rPr>
      </w:pPr>
    </w:p>
    <w:p w14:paraId="21262499" w14:textId="77777777" w:rsidR="00DA1CDF" w:rsidRDefault="00DA1CDF" w:rsidP="00DA1CDF">
      <w:pPr>
        <w:pStyle w:val="Heading1"/>
        <w:keepNext/>
        <w:jc w:val="both"/>
        <w:rPr>
          <w:rFonts w:ascii="Arial Bold" w:eastAsia="Arial Bold" w:hAnsi="Arial Bold" w:cs="Arial Bold"/>
          <w:sz w:val="36"/>
          <w:szCs w:val="36"/>
        </w:rPr>
      </w:pPr>
    </w:p>
    <w:p w14:paraId="51075D19" w14:textId="77777777" w:rsidR="00DA1CDF" w:rsidRDefault="00DA1CDF" w:rsidP="00DA1CDF">
      <w:pPr>
        <w:pStyle w:val="Heading1"/>
        <w:keepNext/>
        <w:jc w:val="both"/>
        <w:rPr>
          <w:rFonts w:ascii="Arial Bold" w:eastAsia="Arial Bold" w:hAnsi="Arial Bold" w:cs="Arial Bold"/>
          <w:sz w:val="36"/>
          <w:szCs w:val="36"/>
        </w:rPr>
      </w:pPr>
    </w:p>
    <w:p w14:paraId="780F169A" w14:textId="4F56D3C7" w:rsidR="00EE188E" w:rsidRPr="00DA1CDF" w:rsidRDefault="007700CC" w:rsidP="00DA1CDF">
      <w:pPr>
        <w:pStyle w:val="Heading1"/>
        <w:keepNext/>
        <w:jc w:val="both"/>
        <w:rPr>
          <w:rFonts w:ascii="Arial" w:eastAsia="Arial" w:hAnsi="Arial"/>
          <w:color w:val="000000"/>
          <w:sz w:val="24"/>
          <w:szCs w:val="24"/>
        </w:rPr>
      </w:pPr>
      <w:r>
        <w:rPr>
          <w:rFonts w:ascii="Arial Bold" w:eastAsia="Arial Bold" w:hAnsi="Arial Bold" w:cs="Arial Bold"/>
          <w:sz w:val="36"/>
          <w:szCs w:val="36"/>
        </w:rPr>
        <w:lastRenderedPageBreak/>
        <w:t>Part C: No Staff Transfer on the Start Date</w:t>
      </w:r>
    </w:p>
    <w:p w14:paraId="75E31A50" w14:textId="77777777" w:rsidR="00EE188E" w:rsidRDefault="007700CC">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24755F62" w14:textId="77777777" w:rsidR="00EE188E" w:rsidRDefault="007700CC">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 w:name="_heading=h.49x2ik5" w:colFirst="0" w:colLast="0"/>
      <w:bookmarkEnd w:id="1"/>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45D8F0DE" w14:textId="77777777" w:rsidR="00EE188E" w:rsidRDefault="007700CC">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 w:name="_heading=h.2p2csry" w:colFirst="0" w:colLast="0"/>
      <w:bookmarkEnd w:id="2"/>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2E9D4C51" w14:textId="77777777" w:rsidR="00EE188E" w:rsidRDefault="007700CC">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 w:name="_heading=h.147n2zr" w:colFirst="0" w:colLast="0"/>
      <w:bookmarkEnd w:id="3"/>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638586D5" w14:textId="77777777" w:rsidR="00EE188E" w:rsidRDefault="007700CC">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4" w:name="_heading=h.3o7alnk" w:colFirst="0" w:colLast="0"/>
      <w:bookmarkEnd w:id="4"/>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14927731" w14:textId="77777777" w:rsidR="00EE188E" w:rsidRDefault="007700CC">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51F35629" w14:textId="77777777" w:rsidR="00EE188E" w:rsidRDefault="007700CC">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3ckvvd" w:colFirst="0" w:colLast="0"/>
      <w:bookmarkEnd w:id="5"/>
      <w:r>
        <w:rPr>
          <w:rFonts w:ascii="Arial" w:eastAsia="Arial" w:hAnsi="Arial"/>
          <w:color w:val="000000"/>
          <w:sz w:val="24"/>
          <w:szCs w:val="24"/>
        </w:rPr>
        <w:t xml:space="preserve">If by the end of the 15 Working Day period referred to in Paragraph 1.2.2: </w:t>
      </w:r>
    </w:p>
    <w:p w14:paraId="7F3D480B" w14:textId="77777777" w:rsidR="00EE188E" w:rsidRDefault="007700CC">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6D01D670" w14:textId="77777777" w:rsidR="00EE188E" w:rsidRDefault="007700CC">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7A8C7E0C" w14:textId="77777777" w:rsidR="00EE188E" w:rsidRDefault="007700CC">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ACC79D5" w14:textId="77777777" w:rsidR="00EE188E" w:rsidRDefault="007700CC">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116ADABD" w14:textId="77777777" w:rsidR="00EE188E" w:rsidRDefault="00EE188E">
      <w:pPr>
        <w:pBdr>
          <w:top w:val="nil"/>
          <w:left w:val="nil"/>
          <w:bottom w:val="nil"/>
          <w:right w:val="nil"/>
          <w:between w:val="nil"/>
        </w:pBdr>
        <w:spacing w:before="120" w:after="120"/>
        <w:ind w:left="1134" w:hanging="1080"/>
        <w:rPr>
          <w:rFonts w:ascii="Arial" w:eastAsia="Arial" w:hAnsi="Arial"/>
          <w:color w:val="000000"/>
          <w:sz w:val="24"/>
          <w:szCs w:val="24"/>
        </w:rPr>
      </w:pPr>
    </w:p>
    <w:p w14:paraId="4B564FF6" w14:textId="77777777" w:rsidR="00EE188E" w:rsidRDefault="007700CC">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49467F43" w14:textId="77777777" w:rsidR="00EE188E" w:rsidRDefault="007700CC">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14:paraId="308D0096" w14:textId="77777777" w:rsidR="00EE188E" w:rsidRDefault="007700CC">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2C5C4CC4" w14:textId="77777777" w:rsidR="00EE188E" w:rsidRDefault="007700CC">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6BF9BF9C" w14:textId="77777777" w:rsidR="00EE188E" w:rsidRDefault="007700CC">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6738BDA7" w14:textId="77777777" w:rsidR="00EE188E" w:rsidRDefault="00EE188E">
      <w:pPr>
        <w:keepNext/>
        <w:pBdr>
          <w:top w:val="nil"/>
          <w:left w:val="nil"/>
          <w:bottom w:val="nil"/>
          <w:right w:val="nil"/>
          <w:between w:val="nil"/>
        </w:pBdr>
        <w:tabs>
          <w:tab w:val="left" w:pos="993"/>
        </w:tabs>
        <w:spacing w:before="120" w:after="120"/>
        <w:ind w:left="720" w:hanging="720"/>
        <w:rPr>
          <w:rFonts w:eastAsia="Calibri" w:cs="Calibri"/>
          <w:color w:val="000000"/>
        </w:rPr>
      </w:pPr>
    </w:p>
    <w:p w14:paraId="06D0A4C9" w14:textId="77777777" w:rsidR="00EE188E" w:rsidRDefault="007700CC">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ihv636" w:colFirst="0" w:colLast="0"/>
      <w:bookmarkEnd w:id="6"/>
      <w:r>
        <w:rPr>
          <w:rFonts w:ascii="Arial" w:eastAsia="Arial" w:hAnsi="Arial"/>
          <w:color w:val="000000"/>
          <w:sz w:val="24"/>
          <w:szCs w:val="24"/>
        </w:rPr>
        <w:t xml:space="preserve">The indemnities in Paragraph 1.5: </w:t>
      </w:r>
    </w:p>
    <w:p w14:paraId="0D4E62D4" w14:textId="77777777" w:rsidR="00EE188E" w:rsidRDefault="007700CC">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13320E26" w14:textId="77777777" w:rsidR="00EE188E" w:rsidRDefault="007700CC">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025584F3" w14:textId="77777777" w:rsidR="00EE188E" w:rsidRDefault="007700CC">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25DA1A26" w14:textId="77777777" w:rsidR="00EE188E" w:rsidRDefault="007700CC">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3B29DC4E" w14:textId="77777777" w:rsidR="00EE188E" w:rsidRDefault="007700CC">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4FF5652A" w14:textId="77777777" w:rsidR="00EE188E" w:rsidRDefault="007700CC">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1436EB61" w14:textId="77777777" w:rsidR="00EE188E" w:rsidRDefault="007700CC">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19F0AA07" w14:textId="77777777" w:rsidR="00EE188E" w:rsidRDefault="007700CC">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2hioqz" w:colFirst="0" w:colLast="0"/>
      <w:bookmarkEnd w:id="7"/>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40B79474" w14:textId="77777777" w:rsidR="00EE188E" w:rsidRDefault="007700CC">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5DC6EBAC" w14:textId="77777777" w:rsidR="00EE188E" w:rsidRDefault="007700CC">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4EAC2FCD" w14:textId="77777777" w:rsidR="00DA1CDF" w:rsidRDefault="00DA1CDF" w:rsidP="00DA1CDF">
      <w:pPr>
        <w:pStyle w:val="Heading1"/>
        <w:keepNext/>
        <w:jc w:val="both"/>
      </w:pPr>
    </w:p>
    <w:p w14:paraId="68376BD1" w14:textId="77777777" w:rsidR="00DA1CDF" w:rsidRDefault="00DA1CDF" w:rsidP="00DA1CDF">
      <w:pPr>
        <w:pStyle w:val="Heading1"/>
        <w:keepNext/>
        <w:jc w:val="both"/>
      </w:pPr>
    </w:p>
    <w:p w14:paraId="1DA93564" w14:textId="77777777" w:rsidR="00DA1CDF" w:rsidRDefault="00DA1CDF" w:rsidP="00DA1CDF">
      <w:pPr>
        <w:pStyle w:val="Heading1"/>
        <w:keepNext/>
        <w:jc w:val="both"/>
      </w:pPr>
    </w:p>
    <w:p w14:paraId="5409FFA8" w14:textId="77777777" w:rsidR="00DA1CDF" w:rsidRDefault="00DA1CDF" w:rsidP="00DA1CDF">
      <w:pPr>
        <w:pStyle w:val="Heading1"/>
        <w:keepNext/>
        <w:jc w:val="both"/>
      </w:pPr>
    </w:p>
    <w:p w14:paraId="3F097320" w14:textId="77777777" w:rsidR="00DA1CDF" w:rsidRDefault="00DA1CDF" w:rsidP="00DA1CDF">
      <w:pPr>
        <w:pStyle w:val="Heading1"/>
        <w:keepNext/>
        <w:jc w:val="both"/>
      </w:pPr>
    </w:p>
    <w:p w14:paraId="56298DF3" w14:textId="77777777" w:rsidR="00DA1CDF" w:rsidRDefault="00DA1CDF" w:rsidP="00DA1CDF">
      <w:pPr>
        <w:pStyle w:val="Heading1"/>
        <w:keepNext/>
        <w:jc w:val="both"/>
      </w:pPr>
    </w:p>
    <w:p w14:paraId="562612C6" w14:textId="77777777" w:rsidR="00DA1CDF" w:rsidRDefault="00DA1CDF" w:rsidP="00DA1CDF">
      <w:pPr>
        <w:pStyle w:val="Heading1"/>
        <w:keepNext/>
        <w:jc w:val="both"/>
      </w:pPr>
    </w:p>
    <w:p w14:paraId="752A1A03" w14:textId="77777777" w:rsidR="00DA1CDF" w:rsidRDefault="00DA1CDF" w:rsidP="00DA1CDF">
      <w:pPr>
        <w:pStyle w:val="Heading1"/>
        <w:keepNext/>
        <w:jc w:val="both"/>
      </w:pPr>
    </w:p>
    <w:p w14:paraId="67D739C8" w14:textId="77777777" w:rsidR="00DA1CDF" w:rsidRDefault="00DA1CDF" w:rsidP="00DA1CDF">
      <w:pPr>
        <w:pStyle w:val="Heading1"/>
        <w:keepNext/>
        <w:jc w:val="both"/>
      </w:pPr>
    </w:p>
    <w:p w14:paraId="4EC1A18F" w14:textId="77777777" w:rsidR="00DA1CDF" w:rsidRDefault="00DA1CDF" w:rsidP="00DA1CDF">
      <w:pPr>
        <w:pStyle w:val="Heading1"/>
        <w:keepNext/>
        <w:jc w:val="both"/>
      </w:pPr>
    </w:p>
    <w:p w14:paraId="76CB0284" w14:textId="77777777" w:rsidR="00DA1CDF" w:rsidRDefault="00DA1CDF" w:rsidP="00DA1CDF">
      <w:pPr>
        <w:pStyle w:val="Heading1"/>
        <w:keepNext/>
        <w:jc w:val="both"/>
      </w:pPr>
    </w:p>
    <w:p w14:paraId="76F49100" w14:textId="77777777" w:rsidR="00DA1CDF" w:rsidRDefault="00DA1CDF" w:rsidP="00DA1CDF">
      <w:pPr>
        <w:pStyle w:val="Heading1"/>
        <w:keepNext/>
        <w:jc w:val="both"/>
      </w:pPr>
    </w:p>
    <w:p w14:paraId="7F7925E0" w14:textId="77777777" w:rsidR="00DA1CDF" w:rsidRDefault="00DA1CDF" w:rsidP="00DA1CDF">
      <w:pPr>
        <w:pStyle w:val="Heading1"/>
        <w:keepNext/>
        <w:jc w:val="both"/>
      </w:pPr>
    </w:p>
    <w:p w14:paraId="65000E0E" w14:textId="1F6BA3D7" w:rsidR="00DA1CDF" w:rsidRDefault="00DA1CDF" w:rsidP="00DA1CDF">
      <w:pPr>
        <w:pStyle w:val="Heading1"/>
        <w:keepNext/>
        <w:jc w:val="both"/>
      </w:pPr>
      <w:bookmarkStart w:id="8" w:name="_GoBack"/>
      <w:bookmarkEnd w:id="8"/>
      <w:r>
        <w:t xml:space="preserve"> </w:t>
      </w:r>
    </w:p>
    <w:p w14:paraId="73DC5BE2" w14:textId="77777777" w:rsidR="00DA1CDF" w:rsidRDefault="00DA1CDF" w:rsidP="00DA1CDF">
      <w:pPr>
        <w:spacing w:after="120"/>
        <w:rPr>
          <w:rFonts w:ascii="Arial Bold" w:eastAsia="Arial Bold" w:hAnsi="Arial Bold" w:cs="Arial Bold"/>
          <w:b/>
          <w:color w:val="000000"/>
          <w:sz w:val="36"/>
          <w:szCs w:val="36"/>
        </w:rPr>
      </w:pPr>
    </w:p>
    <w:p w14:paraId="342F277D" w14:textId="4E281C8E" w:rsidR="00DA1CDF" w:rsidRDefault="00DA1CDF" w:rsidP="00DA1CDF">
      <w:pPr>
        <w:spacing w:after="120"/>
        <w:rPr>
          <w:rFonts w:ascii="Arial Bold" w:eastAsia="Arial Bold" w:hAnsi="Arial Bold" w:cs="Arial Bold"/>
          <w:b/>
          <w:color w:val="000000"/>
          <w:sz w:val="36"/>
          <w:szCs w:val="36"/>
        </w:rPr>
      </w:pPr>
      <w:r>
        <w:rPr>
          <w:rFonts w:ascii="Arial Bold" w:eastAsia="Arial Bold" w:hAnsi="Arial Bold" w:cs="Arial Bold"/>
          <w:b/>
          <w:color w:val="000000"/>
          <w:sz w:val="36"/>
          <w:szCs w:val="36"/>
        </w:rPr>
        <w:t xml:space="preserve"> </w:t>
      </w:r>
    </w:p>
    <w:p w14:paraId="1B841C4C" w14:textId="590903FE" w:rsidR="00EE188E" w:rsidRDefault="007700CC">
      <w:pPr>
        <w:pBdr>
          <w:top w:val="nil"/>
          <w:left w:val="nil"/>
          <w:bottom w:val="nil"/>
          <w:right w:val="nil"/>
          <w:between w:val="nil"/>
        </w:pBdr>
        <w:spacing w:before="120" w:after="120"/>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 xml:space="preserve">Part E: Staff Transfer on Exit </w:t>
      </w:r>
    </w:p>
    <w:p w14:paraId="363E3E85" w14:textId="77777777" w:rsidR="00EE188E" w:rsidRDefault="007700CC">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0CF1338F" w14:textId="77777777" w:rsidR="00EE188E" w:rsidRDefault="007700C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9" w:name="_heading=h.4bvk7pj" w:colFirst="0" w:colLast="0"/>
      <w:bookmarkEnd w:id="9"/>
      <w:r>
        <w:rPr>
          <w:rFonts w:ascii="Arial" w:eastAsia="Arial" w:hAnsi="Arial"/>
          <w:color w:val="000000"/>
          <w:sz w:val="24"/>
          <w:szCs w:val="24"/>
        </w:rPr>
        <w:t>The Supplier agrees that within 20 Working Days of the earliest of:</w:t>
      </w:r>
    </w:p>
    <w:p w14:paraId="1C53B41E"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10" w:name="_heading=h.2r0uhxc" w:colFirst="0" w:colLast="0"/>
      <w:bookmarkEnd w:id="10"/>
      <w:r>
        <w:rPr>
          <w:rFonts w:ascii="Arial" w:eastAsia="Arial" w:hAnsi="Arial"/>
          <w:color w:val="000000"/>
          <w:sz w:val="24"/>
          <w:szCs w:val="24"/>
        </w:rPr>
        <w:t xml:space="preserve">receipt of a notification from the Buyer of a Service Transfer or intended Service Transfer; </w:t>
      </w:r>
    </w:p>
    <w:p w14:paraId="52319B18"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11" w:name="_heading=h.1664s55" w:colFirst="0" w:colLast="0"/>
      <w:bookmarkEnd w:id="11"/>
      <w:r>
        <w:rPr>
          <w:rFonts w:ascii="Arial" w:eastAsia="Arial" w:hAnsi="Arial"/>
          <w:color w:val="000000"/>
          <w:sz w:val="24"/>
          <w:szCs w:val="24"/>
        </w:rPr>
        <w:t xml:space="preserve">receipt of the giving of notice of early termination or any Partial Termination of the relevant Contract; </w:t>
      </w:r>
    </w:p>
    <w:p w14:paraId="5417CA66"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2FBC8D5D"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6F87E83F" w14:textId="77777777" w:rsidR="00EE188E" w:rsidRDefault="007700CC">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4BE5B352" w14:textId="77777777" w:rsidR="00EE188E" w:rsidRDefault="007700C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q5sasy" w:colFirst="0" w:colLast="0"/>
      <w:bookmarkEnd w:id="12"/>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461D2323" w14:textId="77777777" w:rsidR="00EE188E" w:rsidRDefault="007700C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66D9C117" w14:textId="77777777" w:rsidR="00EE188E" w:rsidRDefault="007700C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4AD18538" w14:textId="77777777" w:rsidR="00EE188E" w:rsidRDefault="007700C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62F08477" w14:textId="77777777" w:rsidR="00EE188E" w:rsidRDefault="007700CC">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4016C23D"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44268569"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14D8F287"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61DCCF4D"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6F09A7E5"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607ADDBF"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6499D568" w14:textId="77777777" w:rsidR="00EE188E" w:rsidRDefault="007700CC">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7C9CDBA2" w14:textId="77777777" w:rsidR="00EE188E" w:rsidRDefault="007700C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14:paraId="28A2C26D"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07098AB8"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141B7463"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C4CAEA3"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24D497A8" w14:textId="77777777" w:rsidR="00EE188E" w:rsidRDefault="007700C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0ACAC600"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201AA9CC"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39F0A8A3"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60825186"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027E797E"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49079B42"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43DC0D91" w14:textId="77777777" w:rsidR="00EE188E" w:rsidRDefault="007700CC">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6C01554E" w14:textId="77777777" w:rsidR="00EE188E" w:rsidRDefault="007700C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0A32852E" w14:textId="77777777" w:rsidR="00EE188E" w:rsidRDefault="007700C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 xml:space="preserve">the Service Transfer Date) and any necessary apportionments in respect of any periodic payments shall be made between: (i) the Supplier and/or the Subcontractor (as appropriate); and (ii) the Replacement Supplier and/or Replacement Subcontractor.  </w:t>
      </w:r>
    </w:p>
    <w:p w14:paraId="4F2BE24B" w14:textId="77777777" w:rsidR="00EE188E" w:rsidRDefault="007700C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5b2l0r" w:colFirst="0" w:colLast="0"/>
      <w:bookmarkEnd w:id="13"/>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61953401"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33F9059F"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735976E1" w14:textId="77777777" w:rsidR="00EE188E" w:rsidRDefault="007700CC">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4A3298F0" w14:textId="77777777" w:rsidR="00EE188E" w:rsidRDefault="007700CC">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12220B21"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14" w:name="_heading=h.kgcv8k" w:colFirst="0" w:colLast="0"/>
      <w:bookmarkEnd w:id="14"/>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3F119F98"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2246350" w14:textId="77777777" w:rsidR="00EE188E" w:rsidRDefault="007700CC">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6902A66A" w14:textId="77777777" w:rsidR="00EE188E" w:rsidRDefault="007700CC">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25B70CBF"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7A70C5DD"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53639E41"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2FBAFDE7" w14:textId="77777777" w:rsidR="00EE188E" w:rsidRDefault="00EE188E">
      <w:pPr>
        <w:pBdr>
          <w:top w:val="nil"/>
          <w:left w:val="nil"/>
          <w:bottom w:val="nil"/>
          <w:right w:val="nil"/>
          <w:between w:val="nil"/>
        </w:pBdr>
        <w:spacing w:before="120" w:after="120"/>
        <w:ind w:left="2214" w:hanging="1080"/>
        <w:rPr>
          <w:rFonts w:ascii="Arial" w:eastAsia="Arial" w:hAnsi="Arial"/>
          <w:color w:val="000000"/>
          <w:sz w:val="24"/>
          <w:szCs w:val="24"/>
        </w:rPr>
      </w:pPr>
    </w:p>
    <w:p w14:paraId="33AB5C0A" w14:textId="77777777" w:rsidR="00EE188E" w:rsidRDefault="007700C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4g0dwd" w:colFirst="0" w:colLast="0"/>
      <w:bookmarkEnd w:id="15"/>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4FF6AC4C"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453CB015"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443BF29D" w14:textId="77777777" w:rsidR="00EE188E" w:rsidRDefault="00EE188E">
      <w:pPr>
        <w:pBdr>
          <w:top w:val="nil"/>
          <w:left w:val="nil"/>
          <w:bottom w:val="nil"/>
          <w:right w:val="nil"/>
          <w:between w:val="nil"/>
        </w:pBdr>
        <w:spacing w:before="120" w:after="120"/>
        <w:ind w:left="1134" w:hanging="1080"/>
        <w:rPr>
          <w:rFonts w:eastAsia="Calibri" w:cs="Calibri"/>
          <w:color w:val="000000"/>
        </w:rPr>
      </w:pPr>
    </w:p>
    <w:p w14:paraId="4AD75AD5" w14:textId="77777777" w:rsidR="00EE188E" w:rsidRDefault="007700C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jlao46" w:colFirst="0" w:colLast="0"/>
      <w:bookmarkEnd w:id="16"/>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42C48980"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17" w:name="_heading=h.43ky6rz" w:colFirst="0" w:colLast="0"/>
      <w:bookmarkEnd w:id="17"/>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08DBD177"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18" w:name="_heading=h.2iq8gzs" w:colFirst="0" w:colLast="0"/>
      <w:bookmarkEnd w:id="18"/>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73FF6D29" w14:textId="77777777" w:rsidR="00EE188E" w:rsidRDefault="007700C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290BC12C" w14:textId="77777777" w:rsidR="00EE188E" w:rsidRDefault="007700C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xvir7l" w:colFirst="0" w:colLast="0"/>
      <w:bookmarkEnd w:id="19"/>
      <w:r>
        <w:rPr>
          <w:rFonts w:ascii="Arial" w:eastAsia="Arial" w:hAnsi="Arial"/>
          <w:color w:val="000000"/>
          <w:sz w:val="24"/>
          <w:szCs w:val="24"/>
        </w:rPr>
        <w:t xml:space="preserve">If after the 15 Working Day period specified in Paragraph 2.5.2 has elapsed: </w:t>
      </w:r>
    </w:p>
    <w:p w14:paraId="42FE7174"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36533905"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31BF5267"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13C90E3D" w14:textId="77777777" w:rsidR="00EE188E" w:rsidRDefault="007700CC">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23340551" w14:textId="77777777" w:rsidR="00EE188E" w:rsidRDefault="007700C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1DBCAF06" w14:textId="77777777" w:rsidR="00EE188E" w:rsidRDefault="007700CC">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hv69ve" w:colFirst="0" w:colLast="0"/>
      <w:bookmarkEnd w:id="20"/>
      <w:r>
        <w:rPr>
          <w:rFonts w:ascii="Arial" w:eastAsia="Arial" w:hAnsi="Arial"/>
          <w:color w:val="000000"/>
          <w:sz w:val="24"/>
          <w:szCs w:val="24"/>
        </w:rPr>
        <w:t xml:space="preserve">The indemnity in Paragraph 2.8: </w:t>
      </w:r>
    </w:p>
    <w:p w14:paraId="6A932E4D"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2B6437DC" w14:textId="77777777" w:rsidR="00EE188E" w:rsidRDefault="007700CC">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3EBFBE60" w14:textId="77777777" w:rsidR="00EE188E" w:rsidRDefault="007700CC">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5CF73F57" w14:textId="77777777" w:rsidR="00EE188E" w:rsidRDefault="007700CC">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1445DDFA" w14:textId="77777777" w:rsidR="00EE188E" w:rsidRDefault="007700CC">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57616C7A" w14:textId="77777777" w:rsidR="00EE188E" w:rsidRDefault="007700CC">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4F8B680D"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21" w:name="_heading=h.1x0gk37" w:colFirst="0" w:colLast="0"/>
      <w:bookmarkEnd w:id="21"/>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32238B7F" w14:textId="77777777" w:rsidR="00EE188E" w:rsidRDefault="007700C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18AB59A3" w14:textId="77777777" w:rsidR="00EE188E" w:rsidRDefault="007700C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009A752C" w14:textId="77777777" w:rsidR="00EE188E" w:rsidRDefault="007700CC">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14:paraId="408DB9E1" w14:textId="77777777" w:rsidR="00EE188E" w:rsidRDefault="007700CC">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14:paraId="1820BC9E" w14:textId="77777777" w:rsidR="00EE188E" w:rsidRDefault="00EE188E">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3AF0AA1A" w14:textId="77777777" w:rsidR="00EE188E" w:rsidRDefault="007700C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h042r0" w:colFirst="0" w:colLast="0"/>
      <w:bookmarkEnd w:id="22"/>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3DBA83D5" w14:textId="77777777" w:rsidR="00EE188E" w:rsidRDefault="007700CC">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w5ecyt" w:colFirst="0" w:colLast="0"/>
      <w:bookmarkEnd w:id="23"/>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37605ACC"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0688047A"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2B2070EC" w14:textId="77777777" w:rsidR="00EE188E" w:rsidRDefault="007700CC">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1698D4D8" w14:textId="77777777" w:rsidR="00EE188E" w:rsidRDefault="007700CC">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002A2469"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6BC37DA0"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45B746C8"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23233ED9"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A2EDCA8" w14:textId="77777777" w:rsidR="00EE188E" w:rsidRDefault="007700CC">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12D3D9FF" w14:textId="77777777" w:rsidR="00EE188E" w:rsidRDefault="007700CC">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645ED19E"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249C8D44" w14:textId="77777777" w:rsidR="00EE188E" w:rsidRDefault="007700CC">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24E42EA4" w14:textId="77777777" w:rsidR="00EE188E" w:rsidRDefault="00EE188E">
      <w:pPr>
        <w:pBdr>
          <w:top w:val="nil"/>
          <w:left w:val="nil"/>
          <w:bottom w:val="nil"/>
          <w:right w:val="nil"/>
          <w:between w:val="nil"/>
        </w:pBdr>
        <w:spacing w:before="120" w:after="120"/>
        <w:ind w:left="2214" w:hanging="1080"/>
        <w:rPr>
          <w:rFonts w:ascii="Arial" w:eastAsia="Arial" w:hAnsi="Arial"/>
          <w:color w:val="000000"/>
          <w:sz w:val="24"/>
          <w:szCs w:val="24"/>
        </w:rPr>
      </w:pPr>
    </w:p>
    <w:p w14:paraId="60DE0140" w14:textId="77777777" w:rsidR="00EE188E" w:rsidRDefault="007700CC">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EE188E">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3C535" w14:textId="77777777" w:rsidR="005872FB" w:rsidRDefault="005872FB">
      <w:pPr>
        <w:spacing w:after="0"/>
      </w:pPr>
      <w:r>
        <w:separator/>
      </w:r>
    </w:p>
  </w:endnote>
  <w:endnote w:type="continuationSeparator" w:id="0">
    <w:p w14:paraId="5F1DABBE" w14:textId="77777777" w:rsidR="005872FB" w:rsidRDefault="005872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6A47A" w14:textId="77777777" w:rsidR="00AC6233" w:rsidRDefault="00AC6233">
    <w:pPr>
      <w:tabs>
        <w:tab w:val="center" w:pos="4513"/>
        <w:tab w:val="right" w:pos="9026"/>
      </w:tabs>
      <w:spacing w:after="0"/>
      <w:rPr>
        <w:rFonts w:ascii="Arial" w:eastAsia="Arial" w:hAnsi="Arial"/>
        <w:color w:val="A6A6A6"/>
        <w:sz w:val="20"/>
        <w:szCs w:val="20"/>
      </w:rPr>
    </w:pPr>
  </w:p>
  <w:p w14:paraId="16D0AAFF" w14:textId="77777777" w:rsidR="00AC6233" w:rsidRDefault="00AC6233">
    <w:pPr>
      <w:tabs>
        <w:tab w:val="center" w:pos="4513"/>
        <w:tab w:val="right" w:pos="9026"/>
      </w:tabs>
      <w:spacing w:after="0"/>
      <w:rPr>
        <w:rFonts w:ascii="Arial" w:eastAsia="Arial" w:hAnsi="Arial"/>
        <w:sz w:val="20"/>
        <w:szCs w:val="20"/>
      </w:rPr>
    </w:pPr>
    <w:r>
      <w:rPr>
        <w:rFonts w:ascii="Arial" w:eastAsia="Arial" w:hAnsi="Arial"/>
        <w:sz w:val="20"/>
        <w:szCs w:val="20"/>
      </w:rPr>
      <w:t>Framework Ref: RM6308</w:t>
    </w:r>
  </w:p>
  <w:p w14:paraId="5E3CC7D6" w14:textId="77777777" w:rsidR="00AC6233" w:rsidRDefault="00AC623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46063">
      <w:rPr>
        <w:rFonts w:ascii="Arial" w:eastAsia="Arial" w:hAnsi="Arial"/>
        <w:noProof/>
        <w:color w:val="000000"/>
        <w:sz w:val="20"/>
        <w:szCs w:val="20"/>
      </w:rPr>
      <w:t>19</w:t>
    </w:r>
    <w:r>
      <w:rPr>
        <w:rFonts w:ascii="Arial" w:eastAsia="Arial" w:hAnsi="Arial"/>
        <w:color w:val="000000"/>
        <w:sz w:val="20"/>
        <w:szCs w:val="20"/>
      </w:rPr>
      <w:fldChar w:fldCharType="end"/>
    </w:r>
  </w:p>
  <w:p w14:paraId="5CCB365B" w14:textId="77777777" w:rsidR="00AC6233" w:rsidRDefault="00AC6233">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CCBE" w14:textId="77777777" w:rsidR="00AC6233" w:rsidRDefault="00AC6233">
    <w:pPr>
      <w:tabs>
        <w:tab w:val="center" w:pos="4513"/>
        <w:tab w:val="right" w:pos="9026"/>
      </w:tabs>
      <w:spacing w:after="0"/>
      <w:rPr>
        <w:rFonts w:ascii="Arial" w:eastAsia="Arial" w:hAnsi="Arial"/>
        <w:color w:val="A6A6A6"/>
        <w:sz w:val="20"/>
        <w:szCs w:val="20"/>
      </w:rPr>
    </w:pPr>
  </w:p>
  <w:p w14:paraId="00064A9A" w14:textId="77777777" w:rsidR="00AC6233" w:rsidRDefault="00AC6233">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C68A48E" w14:textId="77777777" w:rsidR="00AC6233" w:rsidRDefault="00AC6233">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257D8E51" w14:textId="77777777" w:rsidR="00AC6233" w:rsidRDefault="00AC6233">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A3D0F" w14:textId="77777777" w:rsidR="005872FB" w:rsidRDefault="005872FB">
      <w:pPr>
        <w:spacing w:after="0"/>
      </w:pPr>
      <w:r>
        <w:separator/>
      </w:r>
    </w:p>
  </w:footnote>
  <w:footnote w:type="continuationSeparator" w:id="0">
    <w:p w14:paraId="31DFEDF0" w14:textId="77777777" w:rsidR="005872FB" w:rsidRDefault="005872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51DA8" w14:textId="77777777" w:rsidR="00AC6233" w:rsidRDefault="00AC623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0D6F7CEB" w14:textId="77777777" w:rsidR="00AC6233" w:rsidRDefault="00AC6233">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14:paraId="0917F068" w14:textId="77777777" w:rsidR="00AC6233" w:rsidRDefault="00AC623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r>
      <w:rPr>
        <w:rFonts w:ascii="Arial" w:eastAsia="Arial" w:hAnsi="Arial"/>
        <w:color w:val="000000"/>
        <w:sz w:val="20"/>
        <w:szCs w:val="20"/>
      </w:rPr>
      <w:t xml:space="preserve"> </w:t>
    </w:r>
  </w:p>
  <w:p w14:paraId="766E7F9F" w14:textId="77777777" w:rsidR="00AC6233" w:rsidRDefault="00AC6233">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62B32" w14:textId="77777777" w:rsidR="00AC6233" w:rsidRDefault="00AC6233">
    <w:pPr>
      <w:pBdr>
        <w:top w:val="nil"/>
        <w:left w:val="nil"/>
        <w:bottom w:val="nil"/>
        <w:right w:val="nil"/>
        <w:between w:val="nil"/>
      </w:pBdr>
      <w:tabs>
        <w:tab w:val="center" w:pos="4513"/>
        <w:tab w:val="right" w:pos="9026"/>
      </w:tabs>
      <w:spacing w:after="0"/>
      <w:rPr>
        <w:rFonts w:eastAsia="Calibri" w:cs="Calibri"/>
        <w:color w:val="000000"/>
      </w:rPr>
    </w:pPr>
  </w:p>
  <w:p w14:paraId="57B3C40D" w14:textId="77777777" w:rsidR="00AC6233" w:rsidRDefault="00AC6233">
    <w:pPr>
      <w:pBdr>
        <w:top w:val="nil"/>
        <w:left w:val="nil"/>
        <w:bottom w:val="nil"/>
        <w:right w:val="nil"/>
        <w:between w:val="nil"/>
      </w:pBdr>
      <w:tabs>
        <w:tab w:val="center" w:pos="4513"/>
        <w:tab w:val="right" w:pos="9026"/>
      </w:tabs>
      <w:spacing w:after="0"/>
      <w:rPr>
        <w:rFonts w:eastAsia="Calibri" w:cs="Calibri"/>
        <w:color w:val="000000"/>
      </w:rPr>
    </w:pPr>
  </w:p>
  <w:p w14:paraId="26750AFB" w14:textId="77777777" w:rsidR="00AC6233" w:rsidRDefault="00AC6233">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15CB"/>
    <w:multiLevelType w:val="multilevel"/>
    <w:tmpl w:val="8F8EE44C"/>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3E06716"/>
    <w:multiLevelType w:val="multilevel"/>
    <w:tmpl w:val="F1B6731C"/>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6232FF5"/>
    <w:multiLevelType w:val="multilevel"/>
    <w:tmpl w:val="0A2A727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8EA29E7"/>
    <w:multiLevelType w:val="multilevel"/>
    <w:tmpl w:val="967CBE2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4" w15:restartNumberingAfterBreak="0">
    <w:nsid w:val="2D2773BC"/>
    <w:multiLevelType w:val="multilevel"/>
    <w:tmpl w:val="62F25FE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2F9C316C"/>
    <w:multiLevelType w:val="multilevel"/>
    <w:tmpl w:val="64BA99DC"/>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18F65CF"/>
    <w:multiLevelType w:val="multilevel"/>
    <w:tmpl w:val="10A032A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8BD5BD8"/>
    <w:multiLevelType w:val="multilevel"/>
    <w:tmpl w:val="72D008F4"/>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DA92FDD"/>
    <w:multiLevelType w:val="multilevel"/>
    <w:tmpl w:val="CC845D2A"/>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5811E6A"/>
    <w:multiLevelType w:val="multilevel"/>
    <w:tmpl w:val="F02E956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BDA33B3"/>
    <w:multiLevelType w:val="multilevel"/>
    <w:tmpl w:val="0B76237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4F470B09"/>
    <w:multiLevelType w:val="multilevel"/>
    <w:tmpl w:val="FA26051A"/>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2" w15:restartNumberingAfterBreak="0">
    <w:nsid w:val="51392DDB"/>
    <w:multiLevelType w:val="multilevel"/>
    <w:tmpl w:val="EEACD416"/>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3" w15:restartNumberingAfterBreak="0">
    <w:nsid w:val="615545DF"/>
    <w:multiLevelType w:val="multilevel"/>
    <w:tmpl w:val="7902D292"/>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4" w15:restartNumberingAfterBreak="0">
    <w:nsid w:val="66D1258A"/>
    <w:multiLevelType w:val="multilevel"/>
    <w:tmpl w:val="B686B9AE"/>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67C373ED"/>
    <w:multiLevelType w:val="multilevel"/>
    <w:tmpl w:val="15F826F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74E660EA"/>
    <w:multiLevelType w:val="multilevel"/>
    <w:tmpl w:val="7608935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8D00AA6"/>
    <w:multiLevelType w:val="multilevel"/>
    <w:tmpl w:val="4A226018"/>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7B2B6FB2"/>
    <w:multiLevelType w:val="multilevel"/>
    <w:tmpl w:val="8674882E"/>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5"/>
  </w:num>
  <w:num w:numId="2">
    <w:abstractNumId w:val="0"/>
  </w:num>
  <w:num w:numId="3">
    <w:abstractNumId w:val="17"/>
  </w:num>
  <w:num w:numId="4">
    <w:abstractNumId w:val="15"/>
  </w:num>
  <w:num w:numId="5">
    <w:abstractNumId w:val="11"/>
  </w:num>
  <w:num w:numId="6">
    <w:abstractNumId w:val="3"/>
  </w:num>
  <w:num w:numId="7">
    <w:abstractNumId w:val="9"/>
  </w:num>
  <w:num w:numId="8">
    <w:abstractNumId w:val="7"/>
  </w:num>
  <w:num w:numId="9">
    <w:abstractNumId w:val="14"/>
  </w:num>
  <w:num w:numId="10">
    <w:abstractNumId w:val="18"/>
  </w:num>
  <w:num w:numId="11">
    <w:abstractNumId w:val="13"/>
  </w:num>
  <w:num w:numId="12">
    <w:abstractNumId w:val="16"/>
  </w:num>
  <w:num w:numId="13">
    <w:abstractNumId w:val="6"/>
  </w:num>
  <w:num w:numId="14">
    <w:abstractNumId w:val="1"/>
  </w:num>
  <w:num w:numId="15">
    <w:abstractNumId w:val="8"/>
  </w:num>
  <w:num w:numId="16">
    <w:abstractNumId w:val="12"/>
  </w:num>
  <w:num w:numId="17">
    <w:abstractNumId w:val="2"/>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88E"/>
    <w:rsid w:val="005872FB"/>
    <w:rsid w:val="006725EA"/>
    <w:rsid w:val="007700CC"/>
    <w:rsid w:val="00AC6233"/>
    <w:rsid w:val="00C46063"/>
    <w:rsid w:val="00CB0164"/>
    <w:rsid w:val="00DA1CDF"/>
    <w:rsid w:val="00EE1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80E00"/>
  <w15:docId w15:val="{3167AE5D-538A-4389-AE6E-5AE1480FA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Ne8Hspfm3IKfz94MvM0mvZxfOw==">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UmdwNVQwMTBEVVBHaG9zQmRpMjRwRU5INTdobTZzM2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5812</Words>
  <Characters>33133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Mukesh Jethwa</dc:creator>
  <cp:lastModifiedBy>Harry Jackson</cp:lastModifiedBy>
  <cp:revision>2</cp:revision>
  <dcterms:created xsi:type="dcterms:W3CDTF">2025-07-24T13:38:00Z</dcterms:created>
  <dcterms:modified xsi:type="dcterms:W3CDTF">2025-07-24T13:38:00Z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